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96" w:rsidRDefault="00485E96" w:rsidP="003C1286">
      <w:pPr>
        <w:jc w:val="center"/>
      </w:pPr>
      <w:bookmarkStart w:id="0" w:name="_GoBack"/>
      <w:bookmarkEnd w:id="0"/>
    </w:p>
    <w:p w:rsidR="003C1286" w:rsidRDefault="003C1286" w:rsidP="003C1286">
      <w:pPr>
        <w:jc w:val="center"/>
      </w:pPr>
      <w:r>
        <w:t>I/WE ………………………………………………………………….(NAME OF APPLICANT)</w:t>
      </w:r>
    </w:p>
    <w:p w:rsidR="003C1286" w:rsidRDefault="003C1286" w:rsidP="003C1286">
      <w:pPr>
        <w:jc w:val="center"/>
      </w:pPr>
      <w:r>
        <w:t>OF………………………………………………………………………(COMPANY NAME)</w:t>
      </w:r>
    </w:p>
    <w:p w:rsidR="003C1286" w:rsidRDefault="003C1286" w:rsidP="003C1286">
      <w:pPr>
        <w:jc w:val="center"/>
      </w:pPr>
      <w:r>
        <w:t>Hereby appoint Blair Consular Services Ltd to be my/our agent</w:t>
      </w:r>
    </w:p>
    <w:p w:rsidR="003C1286" w:rsidRDefault="003C1286"/>
    <w:p w:rsidR="003C1286" w:rsidRDefault="003C1286">
      <w:r>
        <w:t>For the purpose of applying for and signing EUR1 Movement Certificate issued against invoice number: …………………………………..</w:t>
      </w:r>
    </w:p>
    <w:p w:rsidR="003C1286" w:rsidRDefault="003C1286"/>
    <w:p w:rsidR="003C1286" w:rsidRDefault="003C1286"/>
    <w:p w:rsidR="003C1286" w:rsidRDefault="00C4096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504825</wp:posOffset>
                </wp:positionV>
                <wp:extent cx="209550" cy="1905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86" w:rsidRDefault="003C1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39.75pt;width:16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">
                <v:textbox>
                  <w:txbxContent>
                    <w:p w:rsidR="003C1286" w:rsidRDefault="003C1286"/>
                  </w:txbxContent>
                </v:textbox>
              </v:shape>
            </w:pict>
          </mc:Fallback>
        </mc:AlternateContent>
      </w:r>
      <w:r w:rsidR="003C1286">
        <w:t>I confirm that these goods are of preferential European origin and that they qualify as originating products under the provisions of the relevant preference agreements. These goods were:</w:t>
      </w:r>
      <w:r w:rsidR="003C1286">
        <w:br/>
      </w:r>
      <w:r w:rsidR="003C1286" w:rsidRPr="003C1286">
        <w:rPr>
          <w:i/>
        </w:rPr>
        <w:t>(Please tick as appropriate)</w:t>
      </w:r>
    </w:p>
    <w:p w:rsidR="003C1286" w:rsidRDefault="00C409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271780</wp:posOffset>
                </wp:positionV>
                <wp:extent cx="209550" cy="190500"/>
                <wp:effectExtent l="9525" t="5715" r="952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86" w:rsidRDefault="003C1286" w:rsidP="003C12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9.75pt;margin-top:21.4pt;width:16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">
                <v:textbox>
                  <w:txbxContent>
                    <w:p w:rsidR="003C1286" w:rsidRDefault="003C1286" w:rsidP="003C1286"/>
                  </w:txbxContent>
                </v:textbox>
              </v:shape>
            </w:pict>
          </mc:Fallback>
        </mc:AlternateContent>
      </w:r>
      <w:r w:rsidR="003C1286">
        <w:t xml:space="preserve">Manufactured by us </w:t>
      </w:r>
    </w:p>
    <w:p w:rsidR="003C1286" w:rsidRDefault="003C1286">
      <w:r>
        <w:t xml:space="preserve">Not manufactured by us but we hold the proof of preferential origin </w:t>
      </w:r>
    </w:p>
    <w:p w:rsidR="003C1286" w:rsidRDefault="003C1286"/>
    <w:p w:rsidR="003C1286" w:rsidRDefault="003C1286"/>
    <w:p w:rsidR="003C1286" w:rsidRDefault="003C1286">
      <w:r>
        <w:t xml:space="preserve">Date: </w:t>
      </w:r>
    </w:p>
    <w:p w:rsidR="003C1286" w:rsidRDefault="003C1286"/>
    <w:p w:rsidR="003C1286" w:rsidRDefault="003C1286">
      <w:r>
        <w:t>Signed:</w:t>
      </w:r>
    </w:p>
    <w:p w:rsidR="003C1286" w:rsidRDefault="003C1286"/>
    <w:p w:rsidR="003C1286" w:rsidRDefault="003C1286">
      <w:r>
        <w:t>Position:</w:t>
      </w:r>
      <w:r>
        <w:br/>
        <w:t>(in company)</w:t>
      </w:r>
    </w:p>
    <w:sectPr w:rsidR="003C1286" w:rsidSect="00E1756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24" w:rsidRDefault="00CF3424" w:rsidP="003C1286">
      <w:pPr>
        <w:spacing w:after="0" w:line="240" w:lineRule="auto"/>
      </w:pPr>
      <w:r>
        <w:separator/>
      </w:r>
    </w:p>
  </w:endnote>
  <w:endnote w:type="continuationSeparator" w:id="0">
    <w:p w:rsidR="00CF3424" w:rsidRDefault="00CF3424" w:rsidP="003C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24" w:rsidRDefault="00CF3424" w:rsidP="003C1286">
      <w:pPr>
        <w:spacing w:after="0" w:line="240" w:lineRule="auto"/>
      </w:pPr>
      <w:r>
        <w:separator/>
      </w:r>
    </w:p>
  </w:footnote>
  <w:footnote w:type="continuationSeparator" w:id="0">
    <w:p w:rsidR="00CF3424" w:rsidRDefault="00CF3424" w:rsidP="003C1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86" w:rsidRDefault="003C1286" w:rsidP="003C1286">
    <w:pPr>
      <w:pStyle w:val="Header"/>
      <w:jc w:val="center"/>
    </w:pPr>
    <w:r>
      <w:t>(THIS MUST BE TYPED ON YOUR COMPANY’S LETTERHEAD)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86"/>
    <w:rsid w:val="00146890"/>
    <w:rsid w:val="00242BC4"/>
    <w:rsid w:val="003C1286"/>
    <w:rsid w:val="00485E96"/>
    <w:rsid w:val="004B51A3"/>
    <w:rsid w:val="005B021B"/>
    <w:rsid w:val="0081653E"/>
    <w:rsid w:val="008C3A40"/>
    <w:rsid w:val="00AA1987"/>
    <w:rsid w:val="00C4096C"/>
    <w:rsid w:val="00CF3424"/>
    <w:rsid w:val="00E1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286"/>
  </w:style>
  <w:style w:type="paragraph" w:styleId="Footer">
    <w:name w:val="footer"/>
    <w:basedOn w:val="Normal"/>
    <w:link w:val="FooterChar"/>
    <w:uiPriority w:val="99"/>
    <w:semiHidden/>
    <w:unhideWhenUsed/>
    <w:rsid w:val="003C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286"/>
  </w:style>
  <w:style w:type="paragraph" w:styleId="ListParagraph">
    <w:name w:val="List Paragraph"/>
    <w:basedOn w:val="Normal"/>
    <w:uiPriority w:val="34"/>
    <w:qFormat/>
    <w:rsid w:val="003C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1286"/>
  </w:style>
  <w:style w:type="paragraph" w:styleId="Footer">
    <w:name w:val="footer"/>
    <w:basedOn w:val="Normal"/>
    <w:link w:val="FooterChar"/>
    <w:uiPriority w:val="99"/>
    <w:semiHidden/>
    <w:unhideWhenUsed/>
    <w:rsid w:val="003C12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1286"/>
  </w:style>
  <w:style w:type="paragraph" w:styleId="ListParagraph">
    <w:name w:val="List Paragraph"/>
    <w:basedOn w:val="Normal"/>
    <w:uiPriority w:val="34"/>
    <w:qFormat/>
    <w:rsid w:val="003C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verityr</dc:creator>
  <cp:lastModifiedBy>Gemma Shore</cp:lastModifiedBy>
  <cp:revision>2</cp:revision>
  <dcterms:created xsi:type="dcterms:W3CDTF">2014-08-11T08:52:00Z</dcterms:created>
  <dcterms:modified xsi:type="dcterms:W3CDTF">2014-08-11T08:52:00Z</dcterms:modified>
</cp:coreProperties>
</file>